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B1" w:rsidRPr="004E07B1" w:rsidRDefault="004E07B1" w:rsidP="004E07B1">
      <w:pPr>
        <w:pStyle w:val="2"/>
        <w:spacing w:before="0" w:after="0"/>
        <w:rPr>
          <w:rFonts w:ascii="Times New Roman" w:hAnsi="Times New Roman" w:cs="Times New Roman"/>
          <w:i w:val="0"/>
          <w:sz w:val="18"/>
          <w:szCs w:val="18"/>
        </w:rPr>
      </w:pPr>
      <w:r w:rsidRPr="004E07B1">
        <w:rPr>
          <w:rFonts w:ascii="Times New Roman" w:hAnsi="Times New Roman" w:cs="Times New Roman"/>
          <w:i w:val="0"/>
          <w:sz w:val="18"/>
          <w:szCs w:val="18"/>
        </w:rPr>
        <w:t>ГБПОУ НСО «</w:t>
      </w:r>
      <w:proofErr w:type="spellStart"/>
      <w:r w:rsidRPr="004E07B1">
        <w:rPr>
          <w:rFonts w:ascii="Times New Roman" w:hAnsi="Times New Roman" w:cs="Times New Roman"/>
          <w:i w:val="0"/>
          <w:sz w:val="18"/>
          <w:szCs w:val="18"/>
        </w:rPr>
        <w:t>Доволенский</w:t>
      </w:r>
      <w:proofErr w:type="spellEnd"/>
      <w:r w:rsidRPr="004E07B1">
        <w:rPr>
          <w:rFonts w:ascii="Times New Roman" w:hAnsi="Times New Roman" w:cs="Times New Roman"/>
          <w:i w:val="0"/>
          <w:sz w:val="18"/>
          <w:szCs w:val="18"/>
        </w:rPr>
        <w:t xml:space="preserve"> аграрный колледж»                                                                                                                                         </w:t>
      </w:r>
      <w:proofErr w:type="spellStart"/>
      <w:r w:rsidRPr="004E07B1">
        <w:rPr>
          <w:rFonts w:ascii="Times New Roman" w:hAnsi="Times New Roman" w:cs="Times New Roman"/>
          <w:i w:val="0"/>
          <w:sz w:val="18"/>
          <w:szCs w:val="18"/>
        </w:rPr>
        <w:t>Внутриколледжный</w:t>
      </w:r>
      <w:proofErr w:type="spellEnd"/>
      <w:r w:rsidRPr="004E07B1">
        <w:rPr>
          <w:rFonts w:ascii="Times New Roman" w:hAnsi="Times New Roman" w:cs="Times New Roman"/>
          <w:i w:val="0"/>
          <w:sz w:val="18"/>
          <w:szCs w:val="18"/>
        </w:rPr>
        <w:t xml:space="preserve"> контроль: кадровые вопросы        </w:t>
      </w:r>
    </w:p>
    <w:p w:rsidR="004E07B1" w:rsidRPr="0054665E" w:rsidRDefault="004E07B1" w:rsidP="004E07B1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201</w:t>
      </w:r>
      <w:r w:rsidR="0054665E">
        <w:rPr>
          <w:rFonts w:ascii="Times New Roman" w:hAnsi="Times New Roman" w:cs="Times New Roman"/>
          <w:sz w:val="18"/>
          <w:szCs w:val="18"/>
        </w:rPr>
        <w:t>9</w:t>
      </w:r>
      <w:r w:rsidRPr="0054665E">
        <w:rPr>
          <w:rFonts w:ascii="Times New Roman" w:hAnsi="Times New Roman" w:cs="Times New Roman"/>
          <w:sz w:val="18"/>
          <w:szCs w:val="18"/>
        </w:rPr>
        <w:t xml:space="preserve"> – 20</w:t>
      </w:r>
      <w:r w:rsidR="0054665E">
        <w:rPr>
          <w:rFonts w:ascii="Times New Roman" w:hAnsi="Times New Roman" w:cs="Times New Roman"/>
          <w:sz w:val="18"/>
          <w:szCs w:val="18"/>
        </w:rPr>
        <w:t>20</w:t>
      </w:r>
      <w:r w:rsidRPr="0054665E">
        <w:rPr>
          <w:rFonts w:ascii="Times New Roman" w:hAnsi="Times New Roman" w:cs="Times New Roman"/>
          <w:sz w:val="18"/>
          <w:szCs w:val="18"/>
        </w:rPr>
        <w:t xml:space="preserve"> учебный год                                                                                                                     </w:t>
      </w:r>
      <w:r w:rsidRPr="0054665E">
        <w:rPr>
          <w:rFonts w:ascii="Times New Roman" w:hAnsi="Times New Roman" w:cs="Times New Roman"/>
          <w:b/>
          <w:sz w:val="18"/>
          <w:szCs w:val="18"/>
        </w:rPr>
        <w:t xml:space="preserve"> / преподаватели, мастера, воспитатели и другие педагогические работники/</w:t>
      </w:r>
    </w:p>
    <w:p w:rsidR="004E07B1" w:rsidRPr="0054665E" w:rsidRDefault="004E07B1" w:rsidP="004E07B1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18"/>
          <w:szCs w:val="18"/>
        </w:rPr>
      </w:pPr>
      <w:r w:rsidRPr="0054665E">
        <w:rPr>
          <w:rFonts w:ascii="Times New Roman" w:hAnsi="Times New Roman" w:cs="Times New Roman"/>
          <w:i w:val="0"/>
          <w:sz w:val="18"/>
          <w:szCs w:val="18"/>
        </w:rPr>
        <w:t>Информация о кадровом обеспечении освоения ООПП по подготовке ССЗ и КРС</w:t>
      </w:r>
    </w:p>
    <w:p w:rsidR="004E07B1" w:rsidRPr="0054665E" w:rsidRDefault="004E07B1" w:rsidP="004E07B1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162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1559"/>
        <w:gridCol w:w="1843"/>
        <w:gridCol w:w="1417"/>
        <w:gridCol w:w="2835"/>
        <w:gridCol w:w="1843"/>
        <w:gridCol w:w="3935"/>
      </w:tblGrid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26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ФИО работника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672140" w:rsidRPr="0054665E" w:rsidRDefault="00672140" w:rsidP="00B35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Преподаваемые дисциплины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Ученая степень / ученое звание</w:t>
            </w:r>
          </w:p>
        </w:tc>
        <w:tc>
          <w:tcPr>
            <w:tcW w:w="2835" w:type="dxa"/>
          </w:tcPr>
          <w:p w:rsidR="00672140" w:rsidRPr="0054665E" w:rsidRDefault="00672140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Образование, наименование направления подготовки и (или) специальности</w:t>
            </w:r>
          </w:p>
        </w:tc>
        <w:tc>
          <w:tcPr>
            <w:tcW w:w="1843" w:type="dxa"/>
          </w:tcPr>
          <w:p w:rsidR="00672140" w:rsidRPr="0054665E" w:rsidRDefault="0054665E" w:rsidP="006721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672140" w:rsidRPr="0054665E">
              <w:rPr>
                <w:rFonts w:ascii="Times New Roman" w:hAnsi="Times New Roman" w:cs="Times New Roman"/>
                <w:sz w:val="18"/>
                <w:szCs w:val="18"/>
              </w:rPr>
              <w:t>бщий стаж работы/ стаж работы по специальности;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35" w:type="dxa"/>
          </w:tcPr>
          <w:p w:rsidR="0054665E" w:rsidRPr="0054665E" w:rsidRDefault="0054665E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Данные о повышении квалификации и (или) профессиональной переподготовке (при наличии);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Слюсарь Татьяна Александровна</w:t>
            </w:r>
          </w:p>
          <w:p w:rsidR="00672140" w:rsidRPr="00EB7AD6" w:rsidRDefault="00672140" w:rsidP="005466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54665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Преподаватель/директор  </w:t>
            </w:r>
          </w:p>
        </w:tc>
        <w:tc>
          <w:tcPr>
            <w:tcW w:w="1843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«Новосибирский государственный педагогический университет» в 2003г, квалификация учитель начальных классов по специальности «Педагогика и методика начального образования»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 года / 13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Кошелев Сергей Валерьевич</w:t>
            </w:r>
          </w:p>
          <w:p w:rsidR="00672140" w:rsidRPr="00EB7AD6" w:rsidRDefault="00672140" w:rsidP="005466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-Зам. директора по 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УПР</w:t>
            </w:r>
            <w:proofErr w:type="gramEnd"/>
          </w:p>
          <w:p w:rsidR="0054665E" w:rsidRPr="0054665E" w:rsidRDefault="00672140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-Преподаватель спец. дисциплин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3" w:type="dxa"/>
          </w:tcPr>
          <w:p w:rsidR="0054665E" w:rsidRPr="0054665E" w:rsidRDefault="0054665E" w:rsidP="0054665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-ОП.02. Техническая механика</w:t>
            </w:r>
          </w:p>
          <w:p w:rsidR="0054665E" w:rsidRPr="0054665E" w:rsidRDefault="0054665E" w:rsidP="0054665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-ОП.03. Материаловедение и другие ОП.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МДК.01.01.Назначение и общее устройство тракторов, автомобилей сельскохозяйственных машин.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- МДК.01.02.Подготовка тракторов и сельскохозяйственных машин  </w:t>
            </w:r>
          </w:p>
          <w:p w:rsidR="0054665E" w:rsidRPr="0054665E" w:rsidRDefault="0054665E" w:rsidP="0054665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 МДК.02.01.Комплектование МТА для выполнения с/х работ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Новосибирский государственный аграрный университет в 2012г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-квалификация: Инженер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27лет / 6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октябрь 2016г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частном учреждении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допол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 профессионального образования УМЦ технологий безопасности «Учебные курсы» в г. Новосибирске по программе: «Квалификационная подготовка по организации перевозок автомобильным транспортом в пределах РФ»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май 2017г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профессиональная  переподготовка на право ведения профессиональной деятельности в сфере СПО (преподаватель) в ФГАОУ ВО «Российский государственный профессиональн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о-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педагогический университет» /г. Екатеринбург/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апрель 2018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сентябрь 2018г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ФГБОУ ВО «Сибирский государственный университет науки и технологий имени М.Ф.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Решетнева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право ведения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профессиональной деятельности в сфере «Менеджмент образовательной организации»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Медведева Галина Ивановна</w:t>
            </w:r>
          </w:p>
          <w:p w:rsidR="00672140" w:rsidRPr="00EB7AD6" w:rsidRDefault="00672140" w:rsidP="005466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Преподаватель/зам. директора /с 31.08.1981.</w:t>
            </w:r>
          </w:p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54665E" w:rsidRPr="0054665E" w:rsidRDefault="0054665E" w:rsidP="0054665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  <w:t xml:space="preserve"> 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ОУД.10. Физика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54665E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/Почётный работник НПО РФ</w:t>
            </w: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«Новосибирский государственный педагогический институт» в 1981г, квалификация учитель физики и математики средней школы по специальности «Физика и математика»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лет /37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июнь 2014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июль 2014г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в ГБПОУ НСО «Новосибирский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профессиональ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педагогический колледж» по программе: «Психолого-педагогические аспекты образовательного процесса в учреждении среднего профессионального образования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/72 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hAnsi="Times New Roman" w:cs="Times New Roman"/>
                <w:b/>
                <w:sz w:val="18"/>
                <w:szCs w:val="18"/>
              </w:rPr>
              <w:t>Зуев Алексей Егорович</w:t>
            </w:r>
          </w:p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Старший мастер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-среднее профессиональное образование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Колыванский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сельскохозяйственный техникум в 1986г по специальности «Агрономия», квалификация Агроном</w:t>
            </w:r>
          </w:p>
        </w:tc>
        <w:tc>
          <w:tcPr>
            <w:tcW w:w="1843" w:type="dxa"/>
          </w:tcPr>
          <w:p w:rsidR="00672140" w:rsidRPr="0054665E" w:rsidRDefault="003011DA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 лет / 4 года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апрель2014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сентябрь 2014г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в Томском государственном университете по программе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«Практические вопросы реализации государственной политики в области энергосбережения и повышения энергетической эффективности»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июнь 2014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июль 2014г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в ГБПОУ НСО «Новосибирский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профессиональ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педагогический колледж» по программе: «Психолого-педагогические аспекты образовательного процесса в учреждении среднего профессионального образования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/72 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октябрь 2016г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частном учреждении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допол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 профессионального образования УМЦ технологий безопасности «Учебные курсы» в г. Новосибирске по программе: «Квалификационная подготовка по организации перевозок автомобильным транспортом в пределах РФ»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октябрь 2016г-ноябрь 2016г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в ЧУДПО УМЦТБ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«Учебные курсы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»п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о программе: «Контролёр технического состояния автотранспортных средств»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269" w:type="dxa"/>
          </w:tcPr>
          <w:p w:rsidR="00672140" w:rsidRPr="00EB7AD6" w:rsidRDefault="00447EB0" w:rsidP="00B35B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hAnsi="Times New Roman" w:cs="Times New Roman"/>
                <w:b/>
                <w:sz w:val="18"/>
                <w:szCs w:val="18"/>
              </w:rPr>
              <w:t>Ярмош</w:t>
            </w:r>
            <w:proofErr w:type="spellEnd"/>
            <w:r w:rsidRPr="00EB7A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Ирина Владимировна</w:t>
            </w:r>
          </w:p>
          <w:p w:rsidR="0071307A" w:rsidRPr="00EB7AD6" w:rsidRDefault="0071307A" w:rsidP="00B35B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447EB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\о</w:t>
            </w:r>
          </w:p>
        </w:tc>
        <w:tc>
          <w:tcPr>
            <w:tcW w:w="1843" w:type="dxa"/>
          </w:tcPr>
          <w:p w:rsidR="00672140" w:rsidRDefault="00447EB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-ТППР</w:t>
            </w:r>
          </w:p>
          <w:p w:rsidR="00447EB0" w:rsidRDefault="00447EB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-Учебная практика</w:t>
            </w:r>
          </w:p>
          <w:p w:rsidR="00447EB0" w:rsidRPr="0054665E" w:rsidRDefault="00447EB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-Производственная практика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380749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-Высшее</w:t>
            </w:r>
          </w:p>
        </w:tc>
        <w:tc>
          <w:tcPr>
            <w:tcW w:w="1843" w:type="dxa"/>
          </w:tcPr>
          <w:p w:rsidR="00672140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307A" w:rsidRPr="0054665E" w:rsidRDefault="00B7440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 лет / 6 лет</w:t>
            </w:r>
          </w:p>
        </w:tc>
        <w:tc>
          <w:tcPr>
            <w:tcW w:w="3935" w:type="dxa"/>
          </w:tcPr>
          <w:p w:rsidR="00672140" w:rsidRDefault="00B7440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Новосибирский педагогический колледж имени Макаренко</w:t>
            </w:r>
          </w:p>
          <w:p w:rsidR="00B74400" w:rsidRPr="0054665E" w:rsidRDefault="00B7440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Профессиональная переподготовка  «Дошкольная педагогика»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Тепляков Юрий Александрович   </w:t>
            </w:r>
          </w:p>
          <w:p w:rsidR="00672140" w:rsidRPr="00EB7AD6" w:rsidRDefault="00672140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Преподаватель спец. дисциплин.</w:t>
            </w:r>
          </w:p>
        </w:tc>
        <w:tc>
          <w:tcPr>
            <w:tcW w:w="1843" w:type="dxa"/>
          </w:tcPr>
          <w:p w:rsidR="0054665E" w:rsidRPr="0054665E" w:rsidRDefault="0054665E" w:rsidP="0054665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ПМ.05. (УП.05.):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- </w:t>
            </w:r>
            <w:proofErr w:type="spellStart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Осн</w:t>
            </w:r>
            <w:proofErr w:type="spellEnd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. </w:t>
            </w:r>
            <w:proofErr w:type="spellStart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зак-ва</w:t>
            </w:r>
            <w:proofErr w:type="spellEnd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в сфере ДД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- </w:t>
            </w:r>
            <w:proofErr w:type="spellStart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Осн</w:t>
            </w:r>
            <w:proofErr w:type="spellEnd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. безопасного управления трансп. средствами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Безопасная эксплуатация тракторов и самоходных машин</w:t>
            </w:r>
          </w:p>
          <w:p w:rsidR="00672140" w:rsidRPr="0054665E" w:rsidRDefault="0054665E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-ОП.04. Основы механизации, электрификации и автоматизации с/х производства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Новосибирский государственный аграрный университет в 1992г по специальности Профессиональное обучение и технические дисциплины</w:t>
            </w:r>
          </w:p>
        </w:tc>
        <w:tc>
          <w:tcPr>
            <w:tcW w:w="1843" w:type="dxa"/>
          </w:tcPr>
          <w:p w:rsidR="00741157" w:rsidRDefault="00741157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41157" w:rsidRDefault="00741157" w:rsidP="0074115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2140" w:rsidRPr="00741157" w:rsidRDefault="00741157" w:rsidP="007411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30лет / 10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Институт повышения квалификации и переподготовки работников профессионального образования (филиале) ФГБОУВПО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СибГТУ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*Современные информационно-коммуникационные технологии в профессиональном образовании /72часа/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 Психолого-педагогические основы деятельности преподавателя по подготовке водителей транспортных средств и самоходных машин /72 часа/</w:t>
            </w:r>
          </w:p>
        </w:tc>
      </w:tr>
      <w:tr w:rsidR="00672140" w:rsidRPr="0054665E" w:rsidTr="00A63DDC">
        <w:trPr>
          <w:trHeight w:val="983"/>
        </w:trPr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Теплякова Наталья Викторовна</w:t>
            </w:r>
          </w:p>
          <w:p w:rsidR="00672140" w:rsidRPr="00EB7AD6" w:rsidRDefault="00672140" w:rsidP="0054665E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54665E" w:rsidRPr="0054665E" w:rsidRDefault="00672140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Преподаватель спец. дисциплин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3" w:type="dxa"/>
          </w:tcPr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ОП .07. Основы экономики,</w:t>
            </w:r>
          </w:p>
          <w:p w:rsidR="0054665E" w:rsidRPr="0054665E" w:rsidRDefault="0054665E" w:rsidP="0054665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менеджмента и маркетинга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МДК.04.01. Управление структурным подразделением организации</w:t>
            </w:r>
          </w:p>
          <w:p w:rsidR="00672140" w:rsidRPr="0054665E" w:rsidRDefault="0054665E" w:rsidP="005466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МДК.04.02. Организация малого 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lastRenderedPageBreak/>
              <w:t>бизнеса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- Новосибирский государственный аграрный университет в 1994г по специальности Экономика и организация сельского хозяйства, квалификация экономист- организатор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сх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 года / 9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май 2017г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профессиональная  переподготовка на право ведения профессиональной деятельности в сфере СПО (преподаватель) в ФГАОУ ВО «Российский государственный профессиональн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о-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педагогический университет»  /г. Екатеринбург/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май 2017г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в ФГАОУ 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«Российская академия народного хозяйства и государственной службы при Президенте РФ» по дополнительной профессиональной программе «Содержание и методика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преподавания финансовой грамотности  различным категориям обучающихся»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8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Поценко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Юрий Владимирович</w:t>
            </w:r>
          </w:p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Преподаватель- совместитель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843" w:type="dxa"/>
          </w:tcPr>
          <w:p w:rsidR="0054665E" w:rsidRPr="0054665E" w:rsidRDefault="0054665E" w:rsidP="0054665E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01.04.1960.</w:t>
            </w:r>
          </w:p>
          <w:p w:rsidR="0054665E" w:rsidRPr="0054665E" w:rsidRDefault="0054665E" w:rsidP="0054665E">
            <w:pPr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  <w:t>-ОП.02.Основы агрономии</w:t>
            </w:r>
          </w:p>
          <w:p w:rsidR="00672140" w:rsidRPr="0054665E" w:rsidRDefault="0054665E" w:rsidP="0054665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-ТППР (Защита растений)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t>-Высшее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t>- Новосибирский государственный аграрный университет в 1992г по специальности «Агрономия», квалификация учёный агроном</w:t>
            </w:r>
          </w:p>
        </w:tc>
        <w:tc>
          <w:tcPr>
            <w:tcW w:w="1843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март2008</w:t>
            </w:r>
            <w:proofErr w:type="gramStart"/>
            <w:r w:rsidRPr="0054665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декабрь 2008г</w:t>
            </w: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в Новосибирском государственном аграрном университете прошёл переподготовку  по Экономика и управление аграрным производством (менеджмент) на право ведения профессиональной деятельности в сфере менеджер АПК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35" w:type="dxa"/>
          </w:tcPr>
          <w:p w:rsidR="00672140" w:rsidRPr="0054665E" w:rsidRDefault="00672140" w:rsidP="0049776E">
            <w:pPr>
              <w:tabs>
                <w:tab w:val="left" w:pos="349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Гурьянова Светлана Владимировна</w:t>
            </w:r>
          </w:p>
          <w:p w:rsidR="00672140" w:rsidRPr="00EB7AD6" w:rsidRDefault="00672140" w:rsidP="00A63D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Преподаватель с 26.08.2010.</w:t>
            </w:r>
          </w:p>
        </w:tc>
        <w:tc>
          <w:tcPr>
            <w:tcW w:w="1843" w:type="dxa"/>
          </w:tcPr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proofErr w:type="spellStart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спецпредметы</w:t>
            </w:r>
            <w:proofErr w:type="spellEnd"/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по профессии:</w:t>
            </w:r>
          </w:p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35.01.23.</w:t>
            </w:r>
          </w:p>
          <w:p w:rsidR="00672140" w:rsidRPr="0054665E" w:rsidRDefault="00A63DDC" w:rsidP="00A63D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Хозяйка (ин) усадьбы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-ФГБОУ ВПО «Новосибирский государственный педагогический университет» в 2015г, квалификация педагог профессионального обучения</w:t>
            </w:r>
          </w:p>
        </w:tc>
        <w:tc>
          <w:tcPr>
            <w:tcW w:w="1843" w:type="dxa"/>
          </w:tcPr>
          <w:p w:rsidR="00672140" w:rsidRPr="0054665E" w:rsidRDefault="00910EC2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лет / 9</w:t>
            </w:r>
            <w:r w:rsidR="003011DA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май 2017г – июнь 2017г 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в ГАПОУ НСО «Новосибирский колледж питания и сервиса» по программе повышения квалификации по профессии «Повар»-5 разряд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Лукинова Ирина Владимировна</w:t>
            </w:r>
          </w:p>
          <w:p w:rsidR="00672140" w:rsidRPr="00EB7AD6" w:rsidRDefault="00672140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-Мастер 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/о с 01.09.2014.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-Преподаватель</w:t>
            </w:r>
          </w:p>
        </w:tc>
        <w:tc>
          <w:tcPr>
            <w:tcW w:w="1843" w:type="dxa"/>
          </w:tcPr>
          <w:p w:rsidR="00A63DDC" w:rsidRPr="0054665E" w:rsidRDefault="00A63DDC" w:rsidP="00A63DDC">
            <w:pPr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ОП .10.Информационные технологии в профессиональной деятельности  </w:t>
            </w:r>
          </w:p>
          <w:p w:rsidR="00672140" w:rsidRPr="0054665E" w:rsidRDefault="00A63DDC" w:rsidP="00A63D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-информатика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Новосибирский государственный педагогический университет в 2000г. квалификация учитель математики, информатики и вычислительной техники по специальности «Математика, информатика»</w:t>
            </w:r>
          </w:p>
        </w:tc>
        <w:tc>
          <w:tcPr>
            <w:tcW w:w="1843" w:type="dxa"/>
          </w:tcPr>
          <w:p w:rsidR="00672140" w:rsidRPr="0054665E" w:rsidRDefault="003011DA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26лет / 22 года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октябрь 2016г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ГБПОУ НСО «Новосибирский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профессионал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педагогический колледж» по теме: «Управление в ОО с учётом внедрения инклюзивного образования в профессиональных образовательных учреждениях» /72 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апрель 2018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сентябрь 2018г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ФГБОУ ВО «Сибирский государственный университет науки и технологий имени М.Ф.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Решетнева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право ведения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профессиональной деятельности в сфере «Менеджмент образовательной организации»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Драчева Виктория Николаевна</w:t>
            </w:r>
          </w:p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Преподаватель с 01.09.1997.</w:t>
            </w:r>
          </w:p>
        </w:tc>
        <w:tc>
          <w:tcPr>
            <w:tcW w:w="1843" w:type="dxa"/>
          </w:tcPr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ОУД.01.Русский язык </w:t>
            </w:r>
          </w:p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 ОУД.02.Литература</w:t>
            </w:r>
          </w:p>
          <w:p w:rsidR="00672140" w:rsidRPr="0054665E" w:rsidRDefault="00A63DDC" w:rsidP="00A63D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-ОГСЭ.05 Русский язык и культура речи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«Новосибирский государственный педагогический университет» в 2003г, квалификация учитель русского языка и литературы по специальности «Филология»</w:t>
            </w:r>
          </w:p>
        </w:tc>
        <w:tc>
          <w:tcPr>
            <w:tcW w:w="1843" w:type="dxa"/>
          </w:tcPr>
          <w:p w:rsidR="00672140" w:rsidRPr="0054665E" w:rsidRDefault="00A63DDC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21год / 21 год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июнь 2014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июль 2014г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в ГБПОУ НСО «Новосибирский </w:t>
            </w:r>
            <w:proofErr w:type="spell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профессиональ</w:t>
            </w:r>
            <w:proofErr w:type="spell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педагогический колледж» по программе: «Психолого-педагогические аспекты образовательного процесса в учреждении среднего профессионального образования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/72 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*09.10.2017.- 20.10.2017.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в ГАУДПО НСО «Новосибирский центр развития профессионального образования» по дополнительной профессиональной программе «Методическое обеспечение реализации программ среднего профессионального образования: ФГОС СПО из списка ТОП- 50» 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69" w:type="dxa"/>
          </w:tcPr>
          <w:p w:rsidR="00672140" w:rsidRPr="00EB7AD6" w:rsidRDefault="00672140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Коновалова Наталья Дмитриевна</w:t>
            </w:r>
          </w:p>
        </w:tc>
        <w:tc>
          <w:tcPr>
            <w:tcW w:w="1559" w:type="dxa"/>
          </w:tcPr>
          <w:p w:rsidR="00672140" w:rsidRPr="0054665E" w:rsidRDefault="005B436F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Преподаватель </w:t>
            </w:r>
            <w:r w:rsidR="00672140"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:rsidR="00672140" w:rsidRPr="0054665E" w:rsidRDefault="00A63DDC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иностранный язык (немецкий)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-пятый курс ФГБОУ ВПО «Новосибирский государственный педагогический университет» факультет иностранных языков</w:t>
            </w:r>
          </w:p>
        </w:tc>
        <w:tc>
          <w:tcPr>
            <w:tcW w:w="1843" w:type="dxa"/>
          </w:tcPr>
          <w:p w:rsidR="00672140" w:rsidRPr="0054665E" w:rsidRDefault="00A63DDC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2г</w:t>
            </w:r>
            <w:r w:rsidR="00D574C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да / 2года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i/>
                <w:sz w:val="18"/>
                <w:szCs w:val="18"/>
              </w:rPr>
              <w:t>14</w:t>
            </w:r>
          </w:p>
        </w:tc>
        <w:tc>
          <w:tcPr>
            <w:tcW w:w="2269" w:type="dxa"/>
          </w:tcPr>
          <w:p w:rsidR="00672140" w:rsidRPr="00EB7AD6" w:rsidRDefault="00741157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Ларина Наталья </w:t>
            </w: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lastRenderedPageBreak/>
              <w:t>Геннадьевна</w:t>
            </w:r>
          </w:p>
        </w:tc>
        <w:tc>
          <w:tcPr>
            <w:tcW w:w="1559" w:type="dxa"/>
          </w:tcPr>
          <w:p w:rsidR="00672140" w:rsidRPr="0054665E" w:rsidRDefault="005B436F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lastRenderedPageBreak/>
              <w:t>Преподаватель</w:t>
            </w:r>
          </w:p>
        </w:tc>
        <w:tc>
          <w:tcPr>
            <w:tcW w:w="1843" w:type="dxa"/>
          </w:tcPr>
          <w:p w:rsidR="00672140" w:rsidRDefault="005B436F" w:rsidP="005B436F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Информатика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ИТ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ПД методы </w:t>
            </w:r>
          </w:p>
          <w:p w:rsidR="005B436F" w:rsidRPr="0054665E" w:rsidRDefault="005B436F" w:rsidP="005B436F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Экономические и организационно-правовые основы усадебного хозяйства Охрана труда Правовые основы профессиональной деятельности ТППР Экономика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ФГБОУ высшего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образования «Новосибирский государственный педагогический университет»</w:t>
            </w:r>
          </w:p>
          <w:p w:rsidR="00F80491" w:rsidRPr="0054665E" w:rsidRDefault="00F8049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Бакалавр</w:t>
            </w:r>
          </w:p>
        </w:tc>
        <w:tc>
          <w:tcPr>
            <w:tcW w:w="1843" w:type="dxa"/>
          </w:tcPr>
          <w:p w:rsidR="00672140" w:rsidRPr="0054665E" w:rsidRDefault="00741157" w:rsidP="00910E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18лет / 1</w:t>
            </w:r>
            <w:r w:rsidR="00910E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3935" w:type="dxa"/>
          </w:tcPr>
          <w:p w:rsidR="00672140" w:rsidRPr="0054665E" w:rsidRDefault="00F80491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квалификации «Проектирование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образовательного процесса на основе модульного компетентного подхода»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Лагутеева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Лилия Васильевна</w:t>
            </w:r>
          </w:p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Преподаватель</w:t>
            </w:r>
          </w:p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  <w:t xml:space="preserve"> 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ОУД.11.Химия</w:t>
            </w:r>
          </w:p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  <w:t xml:space="preserve"> 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ОУД.13.Биология</w:t>
            </w:r>
          </w:p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-ЕН.02.Экологические основы природопользования</w:t>
            </w:r>
          </w:p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-ОП.06.Основы аналитической химии</w:t>
            </w:r>
          </w:p>
          <w:p w:rsidR="00672140" w:rsidRPr="0054665E" w:rsidRDefault="00A63DDC" w:rsidP="00A63D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-ОП.01.Ботаника и физиология растений</w:t>
            </w: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«Новосибирский государственный педагогический институт» в 1984г, квалификация учитель биологии средней школы по специальности «Биология»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40лет / 36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июнь 2014</w:t>
            </w:r>
            <w:proofErr w:type="gramStart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г-</w:t>
            </w:r>
            <w:proofErr w:type="gramEnd"/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июль 2014г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 в ГБПОУ НСО «Новосибирский профессионально- педагогический колледж» по программе: «Психолого-педагогические аспекты образовательного процесса в учреждении среднего профессионального образования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/72 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Чубич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Ирина Ивановна</w:t>
            </w:r>
          </w:p>
          <w:p w:rsidR="00672140" w:rsidRPr="00EB7AD6" w:rsidRDefault="00672140" w:rsidP="00A63DDC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Преподаватель с 11.02.1993.</w:t>
            </w:r>
          </w:p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Награждена ПГ Министерства и науки РФ в 2004г</w:t>
            </w:r>
          </w:p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 xml:space="preserve"> ОУД.05. История  </w:t>
            </w:r>
          </w:p>
          <w:p w:rsidR="00A63DDC" w:rsidRPr="0054665E" w:rsidRDefault="00A63DDC" w:rsidP="00A63DDC">
            <w:pPr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-</w:t>
            </w:r>
            <w:r w:rsidRPr="0054665E">
              <w:rPr>
                <w:rFonts w:ascii="Times New Roman" w:hAnsi="Times New Roman" w:cs="Times New Roman"/>
                <w:i/>
                <w:color w:val="122100"/>
                <w:sz w:val="18"/>
                <w:szCs w:val="18"/>
              </w:rPr>
              <w:t xml:space="preserve"> </w:t>
            </w:r>
            <w:r w:rsidRPr="0054665E">
              <w:rPr>
                <w:rFonts w:ascii="Times New Roman" w:hAnsi="Times New Roman" w:cs="Times New Roman"/>
                <w:color w:val="122100"/>
                <w:sz w:val="18"/>
                <w:szCs w:val="18"/>
              </w:rPr>
              <w:t>ОУД.12.Обществознание (включая экономику и право)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«Новосибирский государственный педагогический институт» в 1993г, квалификация учитель математики, информатики и вычислительной техники по специальности «Математика- информатика»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26лет / 26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*01.08.2016.- 15.09.2016.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АНО ВПО «Европейский Университет «Бизнес Треугольник» по программе «Учитель истории и обществознания в условиях ФГОС»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/72 часа/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Костин Сергей Алексеевич</w:t>
            </w:r>
          </w:p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672140" w:rsidRPr="00EB7AD6" w:rsidRDefault="00672140" w:rsidP="00A63D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72140" w:rsidRPr="0054665E" w:rsidRDefault="00672140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Преподаватель- организатор ОБЖ </w:t>
            </w:r>
          </w:p>
        </w:tc>
        <w:tc>
          <w:tcPr>
            <w:tcW w:w="1843" w:type="dxa"/>
          </w:tcPr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-ОБЖ и БЖ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«Новосибирский государственный педагогический университет» в 2002г, квалификация социальный педагог по специальности «Социальная педагогика»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33года / 27 лет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>*октябрь 2015г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в ГБПОУ НСО «Новосибирский профессионально- педагогический колледж» по программе: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«Антикоррупционные стандарты поведения»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269" w:type="dxa"/>
          </w:tcPr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Трапезников Сергей Алексеевич</w:t>
            </w:r>
          </w:p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672140" w:rsidRPr="00EB7AD6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-физическая культура</w:t>
            </w:r>
          </w:p>
        </w:tc>
        <w:tc>
          <w:tcPr>
            <w:tcW w:w="1559" w:type="dxa"/>
          </w:tcPr>
          <w:p w:rsidR="00A63DDC" w:rsidRPr="0054665E" w:rsidRDefault="00672140" w:rsidP="00A63D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Руководитель физического воспитания </w:t>
            </w:r>
            <w:proofErr w:type="gramStart"/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proofErr w:type="gramEnd"/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672140" w:rsidRPr="0054665E" w:rsidRDefault="00672140" w:rsidP="00B35BE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A63DDC" w:rsidRPr="0054665E" w:rsidRDefault="00A63DDC" w:rsidP="00A63DD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eastAsia="Calibri" w:hAnsi="Times New Roman" w:cs="Times New Roman"/>
                <w:sz w:val="18"/>
                <w:szCs w:val="18"/>
              </w:rPr>
              <w:t>-ОБЖ и БЖ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 Высшее</w:t>
            </w:r>
          </w:p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-ФГБОУ ВПО «Новосибирский государственный педагогический университет» в 2015г, квалификация бакалавр 44.03.01.Педагогическое образование</w:t>
            </w:r>
          </w:p>
        </w:tc>
        <w:tc>
          <w:tcPr>
            <w:tcW w:w="1843" w:type="dxa"/>
          </w:tcPr>
          <w:p w:rsidR="00672140" w:rsidRPr="0054665E" w:rsidRDefault="00741157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4года / 4года</w:t>
            </w:r>
          </w:p>
        </w:tc>
        <w:tc>
          <w:tcPr>
            <w:tcW w:w="3935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*с 15.04.2015. по 15.05.2015.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5466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ФГБОУ ВПО НГПУ» краткосрочное обучение по программе «Медико- биологические, психолог</w:t>
            </w:r>
            <w:proofErr w:type="gramStart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о-</w:t>
            </w:r>
            <w:proofErr w:type="gramEnd"/>
            <w:r w:rsidRPr="0054665E">
              <w:rPr>
                <w:rFonts w:ascii="Times New Roman" w:hAnsi="Times New Roman" w:cs="Times New Roman"/>
                <w:sz w:val="18"/>
                <w:szCs w:val="18"/>
              </w:rPr>
              <w:t xml:space="preserve"> физические и педагогические основы тренировочного процесса в адаптивном спорте» /108час/</w:t>
            </w:r>
          </w:p>
        </w:tc>
      </w:tr>
      <w:tr w:rsidR="00672140" w:rsidRPr="0054665E" w:rsidTr="00A63DDC">
        <w:tc>
          <w:tcPr>
            <w:tcW w:w="56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665E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269" w:type="dxa"/>
          </w:tcPr>
          <w:p w:rsidR="00672140" w:rsidRPr="00EB7AD6" w:rsidRDefault="00E14A7C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Максякова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Антонина Сергеевна</w:t>
            </w:r>
          </w:p>
        </w:tc>
        <w:tc>
          <w:tcPr>
            <w:tcW w:w="1559" w:type="dxa"/>
          </w:tcPr>
          <w:p w:rsidR="00672140" w:rsidRPr="0054665E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преподаватель</w:t>
            </w:r>
          </w:p>
        </w:tc>
        <w:tc>
          <w:tcPr>
            <w:tcW w:w="1843" w:type="dxa"/>
          </w:tcPr>
          <w:p w:rsidR="00672140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-ТППР</w:t>
            </w:r>
          </w:p>
          <w:p w:rsidR="00E14A7C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-Ботаника и физиология.</w:t>
            </w:r>
          </w:p>
          <w:p w:rsidR="00E14A7C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Тех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бработка и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воспроизводства плодородия почвы.</w:t>
            </w:r>
          </w:p>
          <w:p w:rsidR="00E14A7C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-Введение в профессию</w:t>
            </w:r>
          </w:p>
          <w:p w:rsidR="00E14A7C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-ТХТПП и РПР</w:t>
            </w:r>
          </w:p>
          <w:p w:rsidR="00E14A7C" w:rsidRPr="0054665E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672140" w:rsidRPr="0054665E" w:rsidRDefault="0067214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672140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-Высшее</w:t>
            </w:r>
          </w:p>
          <w:p w:rsidR="00E14A7C" w:rsidRDefault="00E14A7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="004266C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Федеральном государственном автономном образовательном учреждении высшего </w:t>
            </w:r>
            <w:r w:rsidR="004266CB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образования «Российский государственный профессионально-педагогический университет</w:t>
            </w:r>
            <w:proofErr w:type="gramStart"/>
            <w:r w:rsidR="004266CB">
              <w:rPr>
                <w:rFonts w:ascii="Times New Roman" w:hAnsi="Times New Roman" w:cs="Times New Roman"/>
                <w:i/>
                <w:sz w:val="18"/>
                <w:szCs w:val="18"/>
              </w:rPr>
              <w:t>»в</w:t>
            </w:r>
            <w:proofErr w:type="gramEnd"/>
            <w:r w:rsidR="004266C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2017г,  1178</w:t>
            </w:r>
          </w:p>
          <w:p w:rsidR="004266CB" w:rsidRPr="0054665E" w:rsidRDefault="004266C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преподаватель</w:t>
            </w:r>
          </w:p>
        </w:tc>
        <w:tc>
          <w:tcPr>
            <w:tcW w:w="1843" w:type="dxa"/>
          </w:tcPr>
          <w:p w:rsidR="00672140" w:rsidRPr="0054665E" w:rsidRDefault="004266C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9лет/</w:t>
            </w:r>
            <w:r w:rsidR="00D574C5">
              <w:rPr>
                <w:rFonts w:ascii="Times New Roman" w:hAnsi="Times New Roman" w:cs="Times New Roman"/>
                <w:sz w:val="18"/>
                <w:szCs w:val="18"/>
              </w:rPr>
              <w:t>7лет</w:t>
            </w:r>
          </w:p>
        </w:tc>
        <w:tc>
          <w:tcPr>
            <w:tcW w:w="3935" w:type="dxa"/>
          </w:tcPr>
          <w:p w:rsidR="00672140" w:rsidRDefault="00672140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372B" w:rsidRPr="0054665E" w:rsidRDefault="00C0372B" w:rsidP="00B35BE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0372B" w:rsidRPr="0054665E" w:rsidTr="00A63DDC">
        <w:tc>
          <w:tcPr>
            <w:tcW w:w="567" w:type="dxa"/>
          </w:tcPr>
          <w:p w:rsidR="00C0372B" w:rsidRPr="0054665E" w:rsidRDefault="00C0372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2269" w:type="dxa"/>
          </w:tcPr>
          <w:p w:rsidR="00C0372B" w:rsidRPr="00EB7AD6" w:rsidRDefault="00C0372B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Рассихина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Нина Владимировна</w:t>
            </w:r>
          </w:p>
        </w:tc>
        <w:tc>
          <w:tcPr>
            <w:tcW w:w="1559" w:type="dxa"/>
          </w:tcPr>
          <w:p w:rsidR="00C0372B" w:rsidRDefault="00C0372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педагог-организатор</w:t>
            </w:r>
          </w:p>
          <w:p w:rsidR="00C0372B" w:rsidRDefault="00C0372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мастер</w:t>
            </w:r>
            <w:r w:rsidR="00EE18F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\о</w:t>
            </w:r>
          </w:p>
        </w:tc>
        <w:tc>
          <w:tcPr>
            <w:tcW w:w="1843" w:type="dxa"/>
          </w:tcPr>
          <w:p w:rsidR="00C0372B" w:rsidRDefault="00C0372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-Учебная практика</w:t>
            </w:r>
          </w:p>
          <w:p w:rsidR="00EE18FC" w:rsidRDefault="00EE18F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-Производственная практика</w:t>
            </w:r>
          </w:p>
        </w:tc>
        <w:tc>
          <w:tcPr>
            <w:tcW w:w="1417" w:type="dxa"/>
          </w:tcPr>
          <w:p w:rsidR="00C0372B" w:rsidRPr="0054665E" w:rsidRDefault="00C0372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C0372B" w:rsidRDefault="00EE18F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-Высшее</w:t>
            </w:r>
          </w:p>
          <w:p w:rsidR="00EE18FC" w:rsidRDefault="00EE18FC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="0071307A">
              <w:rPr>
                <w:rFonts w:ascii="Times New Roman" w:hAnsi="Times New Roman" w:cs="Times New Roman"/>
                <w:i/>
                <w:sz w:val="18"/>
                <w:szCs w:val="18"/>
              </w:rPr>
              <w:t>Федеральное государственное бюджетное образовательное учреждение высшего образования «Российская академия народного хозяйства и государственной службы при Президенте Российской Федерации»</w:t>
            </w:r>
          </w:p>
        </w:tc>
        <w:tc>
          <w:tcPr>
            <w:tcW w:w="1843" w:type="dxa"/>
          </w:tcPr>
          <w:p w:rsidR="00C0372B" w:rsidRDefault="0071307A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6лет/2месяца</w:t>
            </w:r>
          </w:p>
        </w:tc>
        <w:tc>
          <w:tcPr>
            <w:tcW w:w="3935" w:type="dxa"/>
          </w:tcPr>
          <w:p w:rsidR="00C0372B" w:rsidRPr="00C90A81" w:rsidRDefault="00C0372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372B" w:rsidRPr="0054665E" w:rsidTr="00A63DDC">
        <w:tc>
          <w:tcPr>
            <w:tcW w:w="567" w:type="dxa"/>
          </w:tcPr>
          <w:p w:rsidR="00C0372B" w:rsidRPr="0054665E" w:rsidRDefault="00380749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269" w:type="dxa"/>
          </w:tcPr>
          <w:p w:rsidR="00C0372B" w:rsidRPr="00EB7AD6" w:rsidRDefault="00B74400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Лукашова Наталья Сергеевна</w:t>
            </w:r>
          </w:p>
        </w:tc>
        <w:tc>
          <w:tcPr>
            <w:tcW w:w="1559" w:type="dxa"/>
          </w:tcPr>
          <w:p w:rsidR="00C0372B" w:rsidRDefault="00B7440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\о</w:t>
            </w:r>
          </w:p>
        </w:tc>
        <w:tc>
          <w:tcPr>
            <w:tcW w:w="1843" w:type="dxa"/>
          </w:tcPr>
          <w:p w:rsidR="00C0372B" w:rsidRDefault="00C90A8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-Учебная практика</w:t>
            </w:r>
          </w:p>
          <w:p w:rsidR="00C90A81" w:rsidRDefault="00C90A8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-Производственная практика</w:t>
            </w:r>
          </w:p>
        </w:tc>
        <w:tc>
          <w:tcPr>
            <w:tcW w:w="1417" w:type="dxa"/>
          </w:tcPr>
          <w:p w:rsidR="00C0372B" w:rsidRPr="0054665E" w:rsidRDefault="00C0372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C0372B" w:rsidRDefault="00C90A8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-среднее профессиональное</w:t>
            </w:r>
          </w:p>
        </w:tc>
        <w:tc>
          <w:tcPr>
            <w:tcW w:w="1843" w:type="dxa"/>
          </w:tcPr>
          <w:p w:rsidR="00C0372B" w:rsidRDefault="00651F8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10лет/ 1год</w:t>
            </w:r>
          </w:p>
        </w:tc>
        <w:tc>
          <w:tcPr>
            <w:tcW w:w="3935" w:type="dxa"/>
          </w:tcPr>
          <w:p w:rsidR="00C0372B" w:rsidRPr="00C90A81" w:rsidRDefault="00C90A81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0A81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«Центр Инновационного образования и воспитания»</w:t>
            </w:r>
          </w:p>
        </w:tc>
      </w:tr>
      <w:tr w:rsidR="00C90A81" w:rsidRPr="0054665E" w:rsidTr="00A63DDC">
        <w:tc>
          <w:tcPr>
            <w:tcW w:w="567" w:type="dxa"/>
          </w:tcPr>
          <w:p w:rsidR="00C90A81" w:rsidRDefault="00651F8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269" w:type="dxa"/>
          </w:tcPr>
          <w:p w:rsidR="00C90A81" w:rsidRPr="00EB7AD6" w:rsidRDefault="00651F80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Яшуткин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Владимир Васильевич</w:t>
            </w:r>
          </w:p>
        </w:tc>
        <w:tc>
          <w:tcPr>
            <w:tcW w:w="1559" w:type="dxa"/>
          </w:tcPr>
          <w:p w:rsidR="00C90A81" w:rsidRDefault="00651F8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\о</w:t>
            </w:r>
          </w:p>
        </w:tc>
        <w:tc>
          <w:tcPr>
            <w:tcW w:w="1843" w:type="dxa"/>
          </w:tcPr>
          <w:p w:rsidR="00C90A81" w:rsidRDefault="00651F8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-БЖ</w:t>
            </w:r>
          </w:p>
        </w:tc>
        <w:tc>
          <w:tcPr>
            <w:tcW w:w="1417" w:type="dxa"/>
          </w:tcPr>
          <w:p w:rsidR="00C90A81" w:rsidRPr="0054665E" w:rsidRDefault="00C90A8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C90A81" w:rsidRDefault="00651F8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-Высшее</w:t>
            </w:r>
          </w:p>
          <w:p w:rsidR="00651F80" w:rsidRDefault="00651F8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-Федеральное государственное бюджетное образовательное учреждение Высшего профессионального образования «Новосибирский государственный педагогический университет»</w:t>
            </w:r>
          </w:p>
          <w:p w:rsidR="00651F80" w:rsidRDefault="00651F80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843" w:type="dxa"/>
          </w:tcPr>
          <w:p w:rsidR="00C90A81" w:rsidRDefault="005D0B1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9лет/6лет</w:t>
            </w:r>
          </w:p>
        </w:tc>
        <w:tc>
          <w:tcPr>
            <w:tcW w:w="3935" w:type="dxa"/>
          </w:tcPr>
          <w:p w:rsidR="00C90A81" w:rsidRPr="00C90A81" w:rsidRDefault="00651F80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Новосибирский институт дополнительного образования ФГБОУ ВО «Сибирский государственный университет науки и технологии имени академика 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,Ф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Решетнева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5D0B18" w:rsidRPr="0054665E" w:rsidTr="00A63DDC">
        <w:tc>
          <w:tcPr>
            <w:tcW w:w="567" w:type="dxa"/>
          </w:tcPr>
          <w:p w:rsidR="005D0B18" w:rsidRDefault="005D0B1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69" w:type="dxa"/>
          </w:tcPr>
          <w:p w:rsidR="005D0B18" w:rsidRPr="00EB7AD6" w:rsidRDefault="005D0B18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Бурханова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Елена Александровна</w:t>
            </w:r>
          </w:p>
        </w:tc>
        <w:tc>
          <w:tcPr>
            <w:tcW w:w="1559" w:type="dxa"/>
          </w:tcPr>
          <w:p w:rsidR="005D0B18" w:rsidRDefault="005D0B1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преподаватель</w:t>
            </w:r>
          </w:p>
        </w:tc>
        <w:tc>
          <w:tcPr>
            <w:tcW w:w="1843" w:type="dxa"/>
          </w:tcPr>
          <w:p w:rsidR="005D0B18" w:rsidRDefault="005D0B1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1417" w:type="dxa"/>
          </w:tcPr>
          <w:p w:rsidR="005D0B18" w:rsidRPr="0054665E" w:rsidRDefault="005D0B1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D0B18" w:rsidRDefault="005D0B1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-Среднее профессиональное</w:t>
            </w:r>
          </w:p>
          <w:p w:rsidR="005D0B18" w:rsidRDefault="005D0B1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ГБПОУ НСО «Куйбышевский политехнический колледж»</w:t>
            </w:r>
          </w:p>
        </w:tc>
        <w:tc>
          <w:tcPr>
            <w:tcW w:w="1843" w:type="dxa"/>
          </w:tcPr>
          <w:p w:rsidR="005D0B18" w:rsidRDefault="005D0B1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/3мес</w:t>
            </w:r>
          </w:p>
        </w:tc>
        <w:tc>
          <w:tcPr>
            <w:tcW w:w="3935" w:type="dxa"/>
          </w:tcPr>
          <w:p w:rsidR="005D0B18" w:rsidRDefault="005D0B1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436F" w:rsidRPr="0054665E" w:rsidTr="00A63DDC">
        <w:tc>
          <w:tcPr>
            <w:tcW w:w="567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269" w:type="dxa"/>
          </w:tcPr>
          <w:p w:rsidR="005B436F" w:rsidRPr="00EB7AD6" w:rsidRDefault="00F80491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Бутрина Ирина Николаевна</w:t>
            </w:r>
          </w:p>
        </w:tc>
        <w:tc>
          <w:tcPr>
            <w:tcW w:w="1559" w:type="dxa"/>
          </w:tcPr>
          <w:p w:rsidR="005B436F" w:rsidRDefault="00F8049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преподаватель</w:t>
            </w:r>
          </w:p>
        </w:tc>
        <w:tc>
          <w:tcPr>
            <w:tcW w:w="1843" w:type="dxa"/>
          </w:tcPr>
          <w:p w:rsidR="005B436F" w:rsidRDefault="00F80491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Технология штукатурных работ; Технология молярных работ; Строительное черчение и рисование; материаловедение в штукатурных работах; Материаловедение в малярных работах. Факультатив: техническое творчество; Охрана труда Основы зоотехнии</w:t>
            </w: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AB5226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Высшее Новосибирский инженерно-строительный институт «Архитектор»</w:t>
            </w:r>
          </w:p>
        </w:tc>
        <w:tc>
          <w:tcPr>
            <w:tcW w:w="1843" w:type="dxa"/>
          </w:tcPr>
          <w:p w:rsidR="005B436F" w:rsidRDefault="00AB5226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 лет / 7 лет</w:t>
            </w:r>
          </w:p>
        </w:tc>
        <w:tc>
          <w:tcPr>
            <w:tcW w:w="3935" w:type="dxa"/>
          </w:tcPr>
          <w:p w:rsidR="005B436F" w:rsidRDefault="00AB5226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ГАУ ДПО НСО «Новосибирский институт повышения квалификации и переподготовки работников образования» 108 часов.</w:t>
            </w:r>
          </w:p>
        </w:tc>
      </w:tr>
      <w:tr w:rsidR="005B436F" w:rsidRPr="0054665E" w:rsidTr="00A63DDC">
        <w:tc>
          <w:tcPr>
            <w:tcW w:w="567" w:type="dxa"/>
          </w:tcPr>
          <w:p w:rsidR="005B436F" w:rsidRDefault="00AB5226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269" w:type="dxa"/>
          </w:tcPr>
          <w:p w:rsidR="005B436F" w:rsidRPr="00EB7AD6" w:rsidRDefault="00AB5226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Трусов Егор Александрович</w:t>
            </w:r>
          </w:p>
        </w:tc>
        <w:tc>
          <w:tcPr>
            <w:tcW w:w="1559" w:type="dxa"/>
          </w:tcPr>
          <w:p w:rsidR="005B436F" w:rsidRDefault="00AB5226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преподаватель</w:t>
            </w:r>
          </w:p>
        </w:tc>
        <w:tc>
          <w:tcPr>
            <w:tcW w:w="1843" w:type="dxa"/>
          </w:tcPr>
          <w:p w:rsidR="005B436F" w:rsidRDefault="00CB7005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Основы гидравлики; Комплектование МТА для выполнения сельскохозяйственных работ; ТМР в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рестениеводстве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; ТМР в животноводстве; Основы механизации;</w:t>
            </w: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CB7005" w:rsidRDefault="00CB7005" w:rsidP="00CB7005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-Федеральное государственное бюджетное образовательное учреждение Высшего профессионального образования «Новосибирский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государственный педагогический университет»</w:t>
            </w:r>
          </w:p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843" w:type="dxa"/>
          </w:tcPr>
          <w:p w:rsidR="005B436F" w:rsidRDefault="00CB7005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 2 мес.</w:t>
            </w:r>
          </w:p>
        </w:tc>
        <w:tc>
          <w:tcPr>
            <w:tcW w:w="3935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436F" w:rsidRPr="0054665E" w:rsidTr="00A63DDC">
        <w:tc>
          <w:tcPr>
            <w:tcW w:w="567" w:type="dxa"/>
          </w:tcPr>
          <w:p w:rsidR="005B436F" w:rsidRDefault="00CB7005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2269" w:type="dxa"/>
          </w:tcPr>
          <w:p w:rsidR="005B436F" w:rsidRPr="00EB7AD6" w:rsidRDefault="00CB7005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Носова Елена Васильевна</w:t>
            </w:r>
          </w:p>
        </w:tc>
        <w:tc>
          <w:tcPr>
            <w:tcW w:w="1559" w:type="dxa"/>
          </w:tcPr>
          <w:p w:rsidR="005B436F" w:rsidRDefault="00CB7005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воспитатель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CB7005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Кокшетауский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университет</w:t>
            </w:r>
            <w:r w:rsidR="00ED3BB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Педагогика и методика начального обучения Учитель начальных классов</w:t>
            </w:r>
          </w:p>
        </w:tc>
        <w:tc>
          <w:tcPr>
            <w:tcW w:w="1843" w:type="dxa"/>
          </w:tcPr>
          <w:p w:rsidR="005B436F" w:rsidRDefault="00ED3BB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 года / 22 года</w:t>
            </w:r>
          </w:p>
        </w:tc>
        <w:tc>
          <w:tcPr>
            <w:tcW w:w="3935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436F" w:rsidRPr="0054665E" w:rsidTr="00A63DDC">
        <w:tc>
          <w:tcPr>
            <w:tcW w:w="567" w:type="dxa"/>
          </w:tcPr>
          <w:p w:rsidR="005B436F" w:rsidRDefault="00ED3BB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69" w:type="dxa"/>
          </w:tcPr>
          <w:p w:rsidR="005B436F" w:rsidRPr="00EB7AD6" w:rsidRDefault="00ED3BB8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Шевченко Сергей Викторович</w:t>
            </w:r>
          </w:p>
        </w:tc>
        <w:tc>
          <w:tcPr>
            <w:tcW w:w="1559" w:type="dxa"/>
          </w:tcPr>
          <w:p w:rsidR="005B436F" w:rsidRDefault="00ED3BB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Мастер производственного обучения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ED3BB8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Среднее профессиональное</w:t>
            </w:r>
          </w:p>
        </w:tc>
        <w:tc>
          <w:tcPr>
            <w:tcW w:w="1843" w:type="dxa"/>
          </w:tcPr>
          <w:p w:rsidR="005B436F" w:rsidRDefault="00ED3BB8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 лет / 1 год</w:t>
            </w:r>
          </w:p>
        </w:tc>
        <w:tc>
          <w:tcPr>
            <w:tcW w:w="3935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436F" w:rsidRPr="0054665E" w:rsidTr="00A63DDC">
        <w:tc>
          <w:tcPr>
            <w:tcW w:w="567" w:type="dxa"/>
          </w:tcPr>
          <w:p w:rsidR="005B436F" w:rsidRDefault="00C219A2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2269" w:type="dxa"/>
          </w:tcPr>
          <w:p w:rsidR="005B436F" w:rsidRPr="00EB7AD6" w:rsidRDefault="00C219A2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Зуев Алексей Егорович</w:t>
            </w:r>
          </w:p>
        </w:tc>
        <w:tc>
          <w:tcPr>
            <w:tcW w:w="1559" w:type="dxa"/>
          </w:tcPr>
          <w:p w:rsidR="005B436F" w:rsidRDefault="00C219A2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Старший мастер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C219A2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Среднее профессиональное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Колыванский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сельскохозяйственный техникум «Агрономия»</w:t>
            </w:r>
          </w:p>
        </w:tc>
        <w:tc>
          <w:tcPr>
            <w:tcW w:w="1843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лет / 24 года</w:t>
            </w:r>
          </w:p>
        </w:tc>
        <w:tc>
          <w:tcPr>
            <w:tcW w:w="3935" w:type="dxa"/>
          </w:tcPr>
          <w:p w:rsidR="005B436F" w:rsidRDefault="00C219A2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«НОМЦПК» (новосибирский областной учебный центр)</w:t>
            </w:r>
          </w:p>
          <w:p w:rsidR="00C219A2" w:rsidRDefault="00C219A2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Техническая эксплуатация электроустановок потребителей 72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часаНовосибирский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профессионально-педагогический колледж» психологические аспекты образовательного процесса 72 часа.</w:t>
            </w:r>
          </w:p>
        </w:tc>
      </w:tr>
      <w:tr w:rsidR="005B436F" w:rsidRPr="0054665E" w:rsidTr="00A63DDC">
        <w:tc>
          <w:tcPr>
            <w:tcW w:w="567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269" w:type="dxa"/>
          </w:tcPr>
          <w:p w:rsidR="005B436F" w:rsidRPr="00EB7AD6" w:rsidRDefault="0037175B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Следенко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Юрий Николаевич</w:t>
            </w:r>
          </w:p>
        </w:tc>
        <w:tc>
          <w:tcPr>
            <w:tcW w:w="1559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воспитатель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Средне –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специальное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ГБОУ СПО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Колыванский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сельскохозяйственный техникум </w:t>
            </w:r>
          </w:p>
        </w:tc>
        <w:tc>
          <w:tcPr>
            <w:tcW w:w="1843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 лет / 8лет</w:t>
            </w:r>
          </w:p>
        </w:tc>
        <w:tc>
          <w:tcPr>
            <w:tcW w:w="3935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436F" w:rsidRPr="0054665E" w:rsidTr="00A63DDC">
        <w:tc>
          <w:tcPr>
            <w:tcW w:w="567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37175B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</w:tcPr>
          <w:p w:rsidR="005B436F" w:rsidRPr="00EB7AD6" w:rsidRDefault="0037175B" w:rsidP="0037175B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Удалова Наталья Александровна</w:t>
            </w:r>
          </w:p>
        </w:tc>
        <w:tc>
          <w:tcPr>
            <w:tcW w:w="1559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Социальный педагог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37175B" w:rsidRDefault="0037175B" w:rsidP="0037175B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ГОУ высшего профессионального образования «Новосибирский государственный педагогический университет»</w:t>
            </w:r>
          </w:p>
          <w:p w:rsidR="005B436F" w:rsidRDefault="0037175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Педагог профессионального образования</w:t>
            </w:r>
          </w:p>
        </w:tc>
        <w:tc>
          <w:tcPr>
            <w:tcW w:w="1843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9лет / 9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935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436F" w:rsidRPr="0054665E" w:rsidTr="00A63DDC">
        <w:tc>
          <w:tcPr>
            <w:tcW w:w="567" w:type="dxa"/>
          </w:tcPr>
          <w:p w:rsidR="005B436F" w:rsidRDefault="0037175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269" w:type="dxa"/>
          </w:tcPr>
          <w:p w:rsidR="005B436F" w:rsidRPr="00EB7AD6" w:rsidRDefault="0055734B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Галактионов Алексей Анатольевич</w:t>
            </w:r>
          </w:p>
        </w:tc>
        <w:tc>
          <w:tcPr>
            <w:tcW w:w="1559" w:type="dxa"/>
          </w:tcPr>
          <w:p w:rsidR="005B436F" w:rsidRDefault="0055734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Мастер производственного обучения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55734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Халтуринское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специальное профтехучилище</w:t>
            </w:r>
          </w:p>
        </w:tc>
        <w:tc>
          <w:tcPr>
            <w:tcW w:w="1843" w:type="dxa"/>
          </w:tcPr>
          <w:p w:rsidR="005B436F" w:rsidRDefault="0055734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лет / 17 лет</w:t>
            </w:r>
          </w:p>
        </w:tc>
        <w:tc>
          <w:tcPr>
            <w:tcW w:w="3935" w:type="dxa"/>
          </w:tcPr>
          <w:p w:rsidR="005B436F" w:rsidRDefault="0055734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ГАУ ДПО НСО «Новосибирский институт повышения квалификации и переподготовки работников образования» 72 часа</w:t>
            </w:r>
          </w:p>
        </w:tc>
      </w:tr>
      <w:tr w:rsidR="005B436F" w:rsidRPr="0054665E" w:rsidTr="00A63DDC">
        <w:tc>
          <w:tcPr>
            <w:tcW w:w="567" w:type="dxa"/>
          </w:tcPr>
          <w:p w:rsidR="005B436F" w:rsidRDefault="0055734B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269" w:type="dxa"/>
          </w:tcPr>
          <w:p w:rsidR="005B436F" w:rsidRPr="00EB7AD6" w:rsidRDefault="0055734B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Рисованый</w:t>
            </w:r>
            <w:proofErr w:type="spellEnd"/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Николай Геннадьевич</w:t>
            </w:r>
          </w:p>
        </w:tc>
        <w:tc>
          <w:tcPr>
            <w:tcW w:w="1559" w:type="dxa"/>
          </w:tcPr>
          <w:p w:rsidR="005B436F" w:rsidRDefault="0055734B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Мастер производственного обучения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0F6E83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Среднее специальное образование</w:t>
            </w:r>
          </w:p>
          <w:p w:rsidR="000F6E83" w:rsidRDefault="000F6E83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Среднее профессиональное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Колыванский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сельскохозяйственный техникум «Агрономия»</w:t>
            </w:r>
          </w:p>
        </w:tc>
        <w:tc>
          <w:tcPr>
            <w:tcW w:w="1843" w:type="dxa"/>
          </w:tcPr>
          <w:p w:rsidR="005B436F" w:rsidRDefault="000F6E83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 лет / 15 лет</w:t>
            </w:r>
          </w:p>
        </w:tc>
        <w:tc>
          <w:tcPr>
            <w:tcW w:w="3935" w:type="dxa"/>
          </w:tcPr>
          <w:p w:rsidR="005B436F" w:rsidRDefault="000F6E83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ООО «АГРОКЛАСС» Мастер производственного обучения вождению транспортных средств 2019г.</w:t>
            </w:r>
          </w:p>
        </w:tc>
      </w:tr>
      <w:tr w:rsidR="005B436F" w:rsidRPr="0054665E" w:rsidTr="00A63DDC">
        <w:tc>
          <w:tcPr>
            <w:tcW w:w="567" w:type="dxa"/>
          </w:tcPr>
          <w:p w:rsidR="005B436F" w:rsidRDefault="000F6E83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2269" w:type="dxa"/>
          </w:tcPr>
          <w:p w:rsidR="005B436F" w:rsidRPr="00EB7AD6" w:rsidRDefault="000F6E83" w:rsidP="00B35BE8">
            <w:pP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EB7AD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Ларин Иван Иванович</w:t>
            </w:r>
          </w:p>
        </w:tc>
        <w:tc>
          <w:tcPr>
            <w:tcW w:w="1559" w:type="dxa"/>
          </w:tcPr>
          <w:p w:rsidR="005B436F" w:rsidRDefault="000F6E83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Мастер производственного обучения</w:t>
            </w:r>
          </w:p>
        </w:tc>
        <w:tc>
          <w:tcPr>
            <w:tcW w:w="1843" w:type="dxa"/>
          </w:tcPr>
          <w:p w:rsidR="005B436F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5B436F" w:rsidRPr="0054665E" w:rsidRDefault="005B436F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835" w:type="dxa"/>
          </w:tcPr>
          <w:p w:rsidR="005B436F" w:rsidRDefault="006B1914" w:rsidP="00B35BE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Куйбышевский сельскохозяйственный техникум</w:t>
            </w:r>
          </w:p>
        </w:tc>
        <w:tc>
          <w:tcPr>
            <w:tcW w:w="1843" w:type="dxa"/>
          </w:tcPr>
          <w:p w:rsidR="005B436F" w:rsidRDefault="006B1914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 лет / 6 лет</w:t>
            </w:r>
          </w:p>
        </w:tc>
        <w:tc>
          <w:tcPr>
            <w:tcW w:w="3935" w:type="dxa"/>
          </w:tcPr>
          <w:p w:rsidR="005B436F" w:rsidRDefault="006B1914" w:rsidP="00B35B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Профессиональная переподготовка ФГБОУ высшего образования «Сибирский государственный университет науки и технологии имени академика М.Ф.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Решетнева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Мастер производственного обучения водителей транспортных средств.</w:t>
            </w:r>
          </w:p>
        </w:tc>
      </w:tr>
    </w:tbl>
    <w:p w:rsidR="004E07B1" w:rsidRPr="0054665E" w:rsidRDefault="004E07B1" w:rsidP="004E07B1">
      <w:pPr>
        <w:rPr>
          <w:rFonts w:ascii="Times New Roman" w:hAnsi="Times New Roman" w:cs="Times New Roman"/>
          <w:sz w:val="18"/>
          <w:szCs w:val="18"/>
        </w:rPr>
      </w:pPr>
    </w:p>
    <w:p w:rsidR="004E07B1" w:rsidRPr="0054665E" w:rsidRDefault="004E07B1" w:rsidP="004E07B1">
      <w:pPr>
        <w:ind w:right="-739" w:hanging="851"/>
        <w:rPr>
          <w:rFonts w:ascii="Times New Roman" w:hAnsi="Times New Roman" w:cs="Times New Roman"/>
          <w:sz w:val="18"/>
          <w:szCs w:val="18"/>
        </w:rPr>
      </w:pPr>
    </w:p>
    <w:p w:rsidR="004E07B1" w:rsidRPr="0054665E" w:rsidRDefault="004E07B1" w:rsidP="004E07B1">
      <w:pPr>
        <w:ind w:right="-739" w:hanging="851"/>
        <w:rPr>
          <w:rFonts w:ascii="Times New Roman" w:hAnsi="Times New Roman" w:cs="Times New Roman"/>
          <w:sz w:val="18"/>
          <w:szCs w:val="18"/>
        </w:rPr>
      </w:pPr>
    </w:p>
    <w:p w:rsidR="004E07B1" w:rsidRPr="0054665E" w:rsidRDefault="004E07B1" w:rsidP="004E07B1">
      <w:pPr>
        <w:ind w:right="-739" w:hanging="851"/>
        <w:rPr>
          <w:rFonts w:ascii="Times New Roman" w:hAnsi="Times New Roman" w:cs="Times New Roman"/>
          <w:sz w:val="18"/>
          <w:szCs w:val="18"/>
        </w:rPr>
      </w:pP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о персональном составе педагогических работников с указанием уровня образования, квалификации и опыта работы, в том числе: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lastRenderedPageBreak/>
        <w:t>фамилия, имя, отчество (при наличии) работника;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занимаемая должность (должности);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преподаваемые дисциплины;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ученая степень (при наличии);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ученое звание (при наличии);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наименование направления подготовки и (или) специальности;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данные о повышении квалификации и (или) профессиональной переподготовке (при наличии);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общий стаж работы;</w:t>
      </w:r>
    </w:p>
    <w:p w:rsidR="0049776E" w:rsidRPr="0054665E" w:rsidRDefault="0049776E" w:rsidP="0049776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4665E">
        <w:rPr>
          <w:rFonts w:ascii="Times New Roman" w:hAnsi="Times New Roman" w:cs="Times New Roman"/>
          <w:sz w:val="18"/>
          <w:szCs w:val="18"/>
        </w:rPr>
        <w:t>стаж работы по специальности;</w:t>
      </w:r>
    </w:p>
    <w:p w:rsidR="004E07B1" w:rsidRPr="0054665E" w:rsidRDefault="004E07B1" w:rsidP="0049776E">
      <w:pPr>
        <w:spacing w:after="0"/>
        <w:ind w:right="-739" w:hanging="851"/>
        <w:rPr>
          <w:rFonts w:ascii="Times New Roman" w:hAnsi="Times New Roman" w:cs="Times New Roman"/>
          <w:sz w:val="18"/>
          <w:szCs w:val="18"/>
        </w:rPr>
      </w:pPr>
    </w:p>
    <w:p w:rsidR="004E07B1" w:rsidRPr="0054665E" w:rsidRDefault="004E07B1" w:rsidP="004E07B1">
      <w:pPr>
        <w:ind w:right="-739" w:hanging="851"/>
        <w:rPr>
          <w:rFonts w:ascii="Times New Roman" w:hAnsi="Times New Roman" w:cs="Times New Roman"/>
          <w:sz w:val="18"/>
          <w:szCs w:val="18"/>
        </w:rPr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>
      <w:pPr>
        <w:ind w:right="-739" w:hanging="851"/>
      </w:pPr>
    </w:p>
    <w:p w:rsidR="004E07B1" w:rsidRDefault="004E07B1" w:rsidP="004E07B1"/>
    <w:p w:rsidR="00A34D94" w:rsidRDefault="00A34D94"/>
    <w:sectPr w:rsidR="00A34D94" w:rsidSect="005B436F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E07B1"/>
    <w:rsid w:val="00052907"/>
    <w:rsid w:val="000F6E83"/>
    <w:rsid w:val="001B1A2F"/>
    <w:rsid w:val="003011DA"/>
    <w:rsid w:val="0037175B"/>
    <w:rsid w:val="00380749"/>
    <w:rsid w:val="004266CB"/>
    <w:rsid w:val="00447EB0"/>
    <w:rsid w:val="0049776E"/>
    <w:rsid w:val="004E07B1"/>
    <w:rsid w:val="005442C3"/>
    <w:rsid w:val="0054665E"/>
    <w:rsid w:val="0055734B"/>
    <w:rsid w:val="005B436F"/>
    <w:rsid w:val="005D0B18"/>
    <w:rsid w:val="00651F80"/>
    <w:rsid w:val="00672140"/>
    <w:rsid w:val="006B1914"/>
    <w:rsid w:val="0071307A"/>
    <w:rsid w:val="00741157"/>
    <w:rsid w:val="00910EC2"/>
    <w:rsid w:val="00A34D94"/>
    <w:rsid w:val="00A63DDC"/>
    <w:rsid w:val="00A84CBB"/>
    <w:rsid w:val="00AB5226"/>
    <w:rsid w:val="00AE03F5"/>
    <w:rsid w:val="00AE5CB7"/>
    <w:rsid w:val="00B74400"/>
    <w:rsid w:val="00C0372B"/>
    <w:rsid w:val="00C219A2"/>
    <w:rsid w:val="00C90A81"/>
    <w:rsid w:val="00CB4D7B"/>
    <w:rsid w:val="00CB7005"/>
    <w:rsid w:val="00D574C5"/>
    <w:rsid w:val="00E14A7C"/>
    <w:rsid w:val="00EB13CE"/>
    <w:rsid w:val="00EB7AD6"/>
    <w:rsid w:val="00ED3BB8"/>
    <w:rsid w:val="00EE16FF"/>
    <w:rsid w:val="00EE18FC"/>
    <w:rsid w:val="00F479CE"/>
    <w:rsid w:val="00F8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907"/>
  </w:style>
  <w:style w:type="paragraph" w:styleId="2">
    <w:name w:val="heading 2"/>
    <w:basedOn w:val="a"/>
    <w:next w:val="a"/>
    <w:link w:val="20"/>
    <w:semiHidden/>
    <w:unhideWhenUsed/>
    <w:qFormat/>
    <w:rsid w:val="004E07B1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E07B1"/>
    <w:rPr>
      <w:rFonts w:ascii="Arial" w:eastAsia="Calibri" w:hAnsi="Arial" w:cs="Arial"/>
      <w:b/>
      <w:bCs/>
      <w:i/>
      <w:iCs/>
      <w:sz w:val="28"/>
      <w:szCs w:val="28"/>
    </w:rPr>
  </w:style>
  <w:style w:type="table" w:styleId="a3">
    <w:name w:val="Table Grid"/>
    <w:basedOn w:val="a1"/>
    <w:uiPriority w:val="59"/>
    <w:rsid w:val="004E07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2302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acer</cp:lastModifiedBy>
  <cp:revision>3</cp:revision>
  <dcterms:created xsi:type="dcterms:W3CDTF">2019-11-06T09:49:00Z</dcterms:created>
  <dcterms:modified xsi:type="dcterms:W3CDTF">2019-11-06T09:57:00Z</dcterms:modified>
</cp:coreProperties>
</file>